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8D6500" w:rsidRPr="008D6500" w14:paraId="119D5EA9" w14:textId="77777777" w:rsidTr="008D6500">
        <w:trPr>
          <w:trHeight w:val="58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B06848" w14:textId="77777777" w:rsidR="008D6500" w:rsidRPr="008D6500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>티어원</w:t>
            </w:r>
            <w:proofErr w:type="spellEnd"/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>창업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>보육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>입주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 xml:space="preserve"> </w:t>
            </w:r>
            <w:r w:rsidRPr="008D6500">
              <w:rPr>
                <w:rFonts w:ascii="굴림" w:eastAsia="HY헤드라인M" w:hAnsi="굴림" w:cs="굴림"/>
                <w:b/>
                <w:bCs/>
                <w:color w:val="000000"/>
                <w:kern w:val="0"/>
                <w:sz w:val="36"/>
                <w:szCs w:val="36"/>
              </w:rPr>
              <w:t>신청서</w:t>
            </w:r>
          </w:p>
        </w:tc>
      </w:tr>
    </w:tbl>
    <w:p w14:paraId="5B6B9638" w14:textId="77777777" w:rsidR="008D6500" w:rsidRPr="00107BFB" w:rsidRDefault="008D6500" w:rsidP="008D6500">
      <w:pPr>
        <w:wordWrap/>
        <w:snapToGrid w:val="0"/>
        <w:spacing w:after="0" w:line="360" w:lineRule="auto"/>
        <w:jc w:val="left"/>
        <w:textAlignment w:val="baseline"/>
        <w:rPr>
          <w:rFonts w:ascii="굴림" w:eastAsia="휴먼명조" w:hAnsi="한양신명조" w:cs="굴림"/>
          <w:color w:val="000000"/>
          <w:kern w:val="0"/>
          <w:sz w:val="14"/>
          <w:szCs w:val="14"/>
        </w:rPr>
      </w:pPr>
    </w:p>
    <w:p w14:paraId="56BCCB7D" w14:textId="11934FDD" w:rsidR="008D6500" w:rsidRPr="008D6500" w:rsidRDefault="008D6500" w:rsidP="008D6500">
      <w:pPr>
        <w:wordWrap/>
        <w:snapToGrid w:val="0"/>
        <w:spacing w:after="0" w:line="360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D6500">
        <w:rPr>
          <w:rFonts w:ascii="굴림" w:eastAsia="휴먼명조" w:hAnsi="한양신명조" w:cs="굴림"/>
          <w:color w:val="000000"/>
          <w:kern w:val="0"/>
          <w:sz w:val="32"/>
          <w:szCs w:val="32"/>
        </w:rPr>
        <w:t>□</w:t>
      </w:r>
      <w:r w:rsidRPr="008D6500">
        <w:rPr>
          <w:rFonts w:ascii="굴림" w:eastAsia="휴먼명조" w:hAnsi="한양신명조" w:cs="굴림"/>
          <w:color w:val="000000"/>
          <w:kern w:val="0"/>
          <w:sz w:val="32"/>
          <w:szCs w:val="32"/>
        </w:rPr>
        <w:t xml:space="preserve"> 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>일반현황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5"/>
        <w:gridCol w:w="1278"/>
        <w:gridCol w:w="704"/>
        <w:gridCol w:w="1601"/>
        <w:gridCol w:w="295"/>
        <w:gridCol w:w="881"/>
        <w:gridCol w:w="192"/>
        <w:gridCol w:w="1193"/>
        <w:gridCol w:w="108"/>
        <w:gridCol w:w="684"/>
        <w:gridCol w:w="1229"/>
      </w:tblGrid>
      <w:tr w:rsidR="008D6500" w:rsidRPr="008D6500" w14:paraId="05C77E04" w14:textId="77777777" w:rsidTr="00107BFB">
        <w:trPr>
          <w:trHeight w:val="378"/>
        </w:trPr>
        <w:tc>
          <w:tcPr>
            <w:tcW w:w="21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D75334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기업현황</w:t>
            </w:r>
          </w:p>
        </w:tc>
        <w:tc>
          <w:tcPr>
            <w:tcW w:w="3481" w:type="dxa"/>
            <w:gridSpan w:val="4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9FAEBC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107BFB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예비창업자</w:t>
            </w:r>
          </w:p>
        </w:tc>
        <w:tc>
          <w:tcPr>
            <w:tcW w:w="3406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FF28A9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□</w:t>
            </w:r>
            <w:r w:rsidRPr="00107BFB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1</w:t>
            </w:r>
            <w:r w:rsidRPr="00107BFB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년</w:t>
            </w:r>
            <w:r w:rsidRPr="00107BFB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이하</w:t>
            </w:r>
            <w:r w:rsidRPr="00107BFB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초기창업자</w:t>
            </w:r>
          </w:p>
        </w:tc>
      </w:tr>
      <w:tr w:rsidR="008D6500" w:rsidRPr="008D6500" w14:paraId="2A6BC056" w14:textId="77777777" w:rsidTr="00107BFB">
        <w:trPr>
          <w:trHeight w:val="428"/>
        </w:trPr>
        <w:tc>
          <w:tcPr>
            <w:tcW w:w="21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3A0FC8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창업</w:t>
            </w:r>
            <w:r w:rsidRPr="00107B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예정</w:t>
            </w:r>
            <w:r w:rsidRPr="00107B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아이템명</w:t>
            </w:r>
          </w:p>
        </w:tc>
        <w:tc>
          <w:tcPr>
            <w:tcW w:w="6887" w:type="dxa"/>
            <w:gridSpan w:val="9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7C4B91" w14:textId="77777777" w:rsidR="008D6500" w:rsidRPr="00107BFB" w:rsidRDefault="008D6500" w:rsidP="008D65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D6500" w:rsidRPr="008D6500" w14:paraId="65E5852B" w14:textId="77777777" w:rsidTr="00107BFB">
        <w:trPr>
          <w:trHeight w:val="350"/>
        </w:trPr>
        <w:tc>
          <w:tcPr>
            <w:tcW w:w="21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BE61BD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신청자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2305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B82F81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034946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1301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1ED202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6B4675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성별</w:t>
            </w:r>
          </w:p>
        </w:tc>
        <w:tc>
          <w:tcPr>
            <w:tcW w:w="1229" w:type="dxa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7AC508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D6500" w:rsidRPr="008D6500" w14:paraId="25124D1C" w14:textId="77777777" w:rsidTr="00107BFB">
        <w:trPr>
          <w:trHeight w:val="771"/>
        </w:trPr>
        <w:tc>
          <w:tcPr>
            <w:tcW w:w="21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32A47B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2305" w:type="dxa"/>
            <w:gridSpan w:val="2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DCBEB3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uble" w:sz="6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8CC5D2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사업장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348DFF9A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설립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예정지</w:t>
            </w:r>
          </w:p>
        </w:tc>
        <w:tc>
          <w:tcPr>
            <w:tcW w:w="3214" w:type="dxa"/>
            <w:gridSpan w:val="4"/>
            <w:tcBorders>
              <w:top w:val="single" w:sz="2" w:space="0" w:color="000000"/>
              <w:left w:val="double" w:sz="6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938997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8D6500" w:rsidRPr="008D6500" w14:paraId="05390410" w14:textId="77777777" w:rsidTr="00107BFB">
        <w:trPr>
          <w:trHeight w:val="406"/>
        </w:trPr>
        <w:tc>
          <w:tcPr>
            <w:tcW w:w="9020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24EA30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팀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구성</w:t>
            </w:r>
            <w:r w:rsidRPr="00107B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신청자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제외</w:t>
            </w:r>
            <w:r w:rsidRPr="00107BF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</w:p>
        </w:tc>
      </w:tr>
      <w:tr w:rsidR="008D6500" w:rsidRPr="008D6500" w14:paraId="66B25196" w14:textId="77777777" w:rsidTr="00107BFB">
        <w:trPr>
          <w:trHeight w:val="406"/>
        </w:trPr>
        <w:tc>
          <w:tcPr>
            <w:tcW w:w="855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5D9E5E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순번</w:t>
            </w:r>
          </w:p>
        </w:tc>
        <w:tc>
          <w:tcPr>
            <w:tcW w:w="1982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918411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성명</w:t>
            </w:r>
          </w:p>
        </w:tc>
        <w:tc>
          <w:tcPr>
            <w:tcW w:w="1896" w:type="dxa"/>
            <w:gridSpan w:val="2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846D33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담당업무</w:t>
            </w:r>
          </w:p>
        </w:tc>
        <w:tc>
          <w:tcPr>
            <w:tcW w:w="2266" w:type="dxa"/>
            <w:gridSpan w:val="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5DFC05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주요경력</w:t>
            </w:r>
          </w:p>
        </w:tc>
        <w:tc>
          <w:tcPr>
            <w:tcW w:w="2021" w:type="dxa"/>
            <w:gridSpan w:val="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8D8D8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9A1206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07BFB">
              <w:rPr>
                <w:rFonts w:ascii="굴림" w:eastAsia="맑은 고딕" w:hAnsi="굴림" w:cs="굴림"/>
                <w:b/>
                <w:bCs/>
                <w:color w:val="000000"/>
                <w:kern w:val="0"/>
                <w:szCs w:val="20"/>
              </w:rPr>
              <w:t>비고</w:t>
            </w:r>
          </w:p>
        </w:tc>
      </w:tr>
      <w:tr w:rsidR="008D6500" w:rsidRPr="008D6500" w14:paraId="7D6F8C39" w14:textId="77777777" w:rsidTr="00107BFB">
        <w:trPr>
          <w:trHeight w:val="374"/>
        </w:trPr>
        <w:tc>
          <w:tcPr>
            <w:tcW w:w="855" w:type="dxa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F0C66D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82" w:type="dxa"/>
            <w:gridSpan w:val="2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F922C1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gridSpan w:val="2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B73A2E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266" w:type="dxa"/>
            <w:gridSpan w:val="3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3FB820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21" w:type="dxa"/>
            <w:gridSpan w:val="3"/>
            <w:tcBorders>
              <w:top w:val="double" w:sz="6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876D0F" w14:textId="77777777" w:rsidR="008D6500" w:rsidRPr="00107BFB" w:rsidRDefault="008D6500" w:rsidP="008D6500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2DAF0EA6" w14:textId="77777777" w:rsidR="008D6500" w:rsidRPr="008D6500" w:rsidRDefault="008D6500" w:rsidP="008D6500">
      <w:pPr>
        <w:snapToGrid w:val="0"/>
        <w:spacing w:after="0" w:line="36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</w:p>
    <w:p w14:paraId="2FD1D2FE" w14:textId="77777777" w:rsidR="008D6500" w:rsidRPr="008D6500" w:rsidRDefault="008D6500" w:rsidP="008D6500">
      <w:pPr>
        <w:snapToGrid w:val="0"/>
        <w:spacing w:after="0" w:line="360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8D6500">
        <w:rPr>
          <w:rFonts w:ascii="굴림" w:eastAsia="휴먼명조" w:hAnsi="한양신명조" w:cs="굴림"/>
          <w:color w:val="000000"/>
          <w:kern w:val="0"/>
          <w:sz w:val="32"/>
          <w:szCs w:val="32"/>
        </w:rPr>
        <w:t>□</w:t>
      </w:r>
      <w:r w:rsidRPr="008D6500">
        <w:rPr>
          <w:rFonts w:ascii="굴림" w:eastAsia="휴먼명조" w:hAnsi="한양신명조" w:cs="굴림"/>
          <w:color w:val="000000"/>
          <w:kern w:val="0"/>
          <w:sz w:val="32"/>
          <w:szCs w:val="32"/>
        </w:rPr>
        <w:t xml:space="preserve"> 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>창업</w:t>
      </w:r>
      <w:r w:rsidRPr="008D6500">
        <w:rPr>
          <w:rFonts w:ascii="HY울릉도M" w:eastAsia="HY울릉도M" w:hAnsi="굴림" w:cs="굴림" w:hint="eastAsia"/>
          <w:color w:val="000000"/>
          <w:kern w:val="0"/>
          <w:sz w:val="32"/>
          <w:szCs w:val="32"/>
        </w:rPr>
        <w:t>(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>예정</w:t>
      </w:r>
      <w:r w:rsidRPr="008D6500">
        <w:rPr>
          <w:rFonts w:ascii="HY울릉도M" w:eastAsia="HY울릉도M" w:hAnsi="굴림" w:cs="굴림" w:hint="eastAsia"/>
          <w:color w:val="000000"/>
          <w:kern w:val="0"/>
          <w:sz w:val="32"/>
          <w:szCs w:val="32"/>
        </w:rPr>
        <w:t>)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>아이템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 xml:space="preserve"> 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>개요</w:t>
      </w:r>
      <w:r w:rsidRPr="008D6500">
        <w:rPr>
          <w:rFonts w:ascii="HY울릉도M" w:eastAsia="HY울릉도M" w:hAnsi="굴림" w:cs="굴림" w:hint="eastAsia"/>
          <w:color w:val="000000"/>
          <w:kern w:val="0"/>
          <w:sz w:val="32"/>
          <w:szCs w:val="32"/>
        </w:rPr>
        <w:t>(</w:t>
      </w:r>
      <w:r w:rsidRPr="008D6500">
        <w:rPr>
          <w:rFonts w:ascii="굴림" w:eastAsia="HY울릉도M" w:hAnsi="굴림" w:cs="굴림"/>
          <w:color w:val="000000"/>
          <w:kern w:val="0"/>
          <w:sz w:val="32"/>
          <w:szCs w:val="32"/>
        </w:rPr>
        <w:t>요약</w:t>
      </w:r>
      <w:r w:rsidRPr="008D6500">
        <w:rPr>
          <w:rFonts w:ascii="HY울릉도M" w:eastAsia="HY울릉도M" w:hAnsi="굴림" w:cs="굴림" w:hint="eastAsia"/>
          <w:color w:val="000000"/>
          <w:kern w:val="0"/>
          <w:sz w:val="32"/>
          <w:szCs w:val="32"/>
        </w:rPr>
        <w:t>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7"/>
        <w:gridCol w:w="1753"/>
        <w:gridCol w:w="6206"/>
      </w:tblGrid>
      <w:tr w:rsidR="008D6500" w:rsidRPr="008D6500" w14:paraId="177BC06A" w14:textId="77777777" w:rsidTr="00107BFB">
        <w:trPr>
          <w:trHeight w:val="1407"/>
        </w:trPr>
        <w:tc>
          <w:tcPr>
            <w:tcW w:w="103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E0E0E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982833" w14:textId="77777777" w:rsidR="008D6500" w:rsidRPr="008D6500" w:rsidRDefault="008D6500" w:rsidP="008D650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사업</w:t>
            </w:r>
          </w:p>
          <w:p w14:paraId="2B4B02C5" w14:textId="77777777" w:rsidR="008D6500" w:rsidRPr="008D6500" w:rsidRDefault="008D6500" w:rsidP="008D650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추진</w:t>
            </w:r>
          </w:p>
          <w:p w14:paraId="77B61C06" w14:textId="77777777" w:rsidR="008D6500" w:rsidRPr="008D6500" w:rsidRDefault="008D6500" w:rsidP="008D6500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내용</w:t>
            </w:r>
          </w:p>
        </w:tc>
        <w:tc>
          <w:tcPr>
            <w:tcW w:w="175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0E0E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5E17EE" w14:textId="77777777" w:rsidR="008D6500" w:rsidRPr="008D6500" w:rsidRDefault="008D6500" w:rsidP="008D6500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제품</w:t>
            </w:r>
            <w:r w:rsidRPr="008D6500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Cs w:val="20"/>
              </w:rPr>
              <w:t>(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서비스</w:t>
            </w:r>
            <w:r w:rsidRPr="008D6500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Cs w:val="20"/>
              </w:rPr>
              <w:t>)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소개</w:t>
            </w:r>
          </w:p>
        </w:tc>
        <w:tc>
          <w:tcPr>
            <w:tcW w:w="62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C8C1C7" w14:textId="77777777" w:rsidR="008D6500" w:rsidRPr="008D6500" w:rsidRDefault="008D6500" w:rsidP="008D6500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제품</w:t>
            </w: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서비스</w:t>
            </w: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)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소개</w:t>
            </w:r>
          </w:p>
          <w:p w14:paraId="34BED19A" w14:textId="77777777" w:rsidR="008D6500" w:rsidRPr="008D6500" w:rsidRDefault="008D6500" w:rsidP="008D6500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</w:tc>
      </w:tr>
      <w:tr w:rsidR="008D6500" w:rsidRPr="008D6500" w14:paraId="426AEA3C" w14:textId="77777777" w:rsidTr="00107BFB">
        <w:trPr>
          <w:trHeight w:val="1096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01915038" w14:textId="77777777" w:rsidR="008D6500" w:rsidRPr="008D6500" w:rsidRDefault="008D6500" w:rsidP="008D650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0E0E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BF202D" w14:textId="77777777" w:rsidR="008D6500" w:rsidRPr="008D6500" w:rsidRDefault="008D6500" w:rsidP="008D6500">
            <w:pPr>
              <w:wordWrap/>
              <w:snapToGrid w:val="0"/>
              <w:spacing w:after="0" w:line="43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제품</w:t>
            </w:r>
            <w:r w:rsidRPr="008D6500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Cs w:val="20"/>
              </w:rPr>
              <w:t>(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서비스</w:t>
            </w:r>
            <w:r w:rsidRPr="008D6500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6"/>
                <w:kern w:val="0"/>
                <w:szCs w:val="20"/>
              </w:rPr>
              <w:t xml:space="preserve">) 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필요성</w:t>
            </w:r>
          </w:p>
        </w:tc>
        <w:tc>
          <w:tcPr>
            <w:tcW w:w="6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24227" w14:textId="5103B804" w:rsidR="008D6500" w:rsidRPr="008D6500" w:rsidRDefault="008D6500" w:rsidP="008D6500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제품</w:t>
            </w: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서비스</w:t>
            </w: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)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필요성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="00107BFB"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및</w:t>
            </w:r>
            <w:r w:rsidR="00107BFB"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="00107BFB"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핵심기능</w:t>
            </w:r>
          </w:p>
          <w:p w14:paraId="19F0B560" w14:textId="77777777" w:rsidR="008D6500" w:rsidRPr="008D6500" w:rsidRDefault="008D6500" w:rsidP="008D6500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</w:tc>
      </w:tr>
      <w:tr w:rsidR="00107BFB" w:rsidRPr="008D6500" w14:paraId="26E2336D" w14:textId="77777777" w:rsidTr="00107BFB">
        <w:trPr>
          <w:trHeight w:val="199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1AA8C8C8" w14:textId="77777777" w:rsidR="00107BFB" w:rsidRPr="008D6500" w:rsidRDefault="00107BFB" w:rsidP="00107BF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0E0E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2B50FC" w14:textId="77777777" w:rsidR="00107BFB" w:rsidRPr="008D6500" w:rsidRDefault="00107BFB" w:rsidP="00107BFB">
            <w:pPr>
              <w:wordWrap/>
              <w:snapToGrid w:val="0"/>
              <w:spacing w:after="0" w:line="43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시장성</w:t>
            </w:r>
          </w:p>
        </w:tc>
        <w:tc>
          <w:tcPr>
            <w:tcW w:w="62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C33455" w14:textId="77777777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시장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규모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및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성장가능성</w:t>
            </w:r>
          </w:p>
          <w:p w14:paraId="04C8E37E" w14:textId="29CC0C07" w:rsidR="00107BFB" w:rsidRPr="00107BFB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  <w:p w14:paraId="15C50008" w14:textId="77777777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메인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서브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타겟</w:t>
            </w:r>
          </w:p>
          <w:p w14:paraId="49157978" w14:textId="77777777" w:rsidR="00107BFB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  <w:p w14:paraId="3CE360A5" w14:textId="688C4961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목표소비자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가격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및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예상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판매량</w:t>
            </w:r>
          </w:p>
          <w:p w14:paraId="79FF6E9B" w14:textId="77777777" w:rsidR="00107BFB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  <w:p w14:paraId="34E80063" w14:textId="2C320856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목표원가</w:t>
            </w:r>
          </w:p>
          <w:p w14:paraId="18AC5915" w14:textId="16768923" w:rsidR="00107BFB" w:rsidRPr="00107BFB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</w:tc>
      </w:tr>
      <w:tr w:rsidR="00107BFB" w:rsidRPr="008D6500" w14:paraId="13B3D2B4" w14:textId="77777777" w:rsidTr="00107BFB">
        <w:trPr>
          <w:trHeight w:val="35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vAlign w:val="center"/>
            <w:hideMark/>
          </w:tcPr>
          <w:p w14:paraId="4EDBAA4C" w14:textId="77777777" w:rsidR="00107BFB" w:rsidRPr="008D6500" w:rsidRDefault="00107BFB" w:rsidP="00107BF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5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E0E0E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210D4F" w14:textId="77777777" w:rsidR="00107BFB" w:rsidRPr="008D6500" w:rsidRDefault="00107BFB" w:rsidP="00107BFB">
            <w:pPr>
              <w:wordWrap/>
              <w:snapToGrid w:val="0"/>
              <w:spacing w:after="0" w:line="43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보유역량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및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 xml:space="preserve"> </w:t>
            </w:r>
          </w:p>
          <w:p w14:paraId="7B087885" w14:textId="77777777" w:rsidR="00107BFB" w:rsidRPr="008D6500" w:rsidRDefault="00107BFB" w:rsidP="00107BFB">
            <w:pPr>
              <w:wordWrap/>
              <w:snapToGrid w:val="0"/>
              <w:spacing w:after="0" w:line="432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사업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b/>
                <w:bCs/>
                <w:color w:val="000000"/>
                <w:spacing w:val="-6"/>
                <w:kern w:val="0"/>
                <w:szCs w:val="20"/>
              </w:rPr>
              <w:t>운영계획</w:t>
            </w:r>
          </w:p>
        </w:tc>
        <w:tc>
          <w:tcPr>
            <w:tcW w:w="620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048AF1" w14:textId="68735BDF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보유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핵심역량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디자인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개발기술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,</w:t>
            </w:r>
            <w:r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마케팅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등</w:t>
            </w:r>
            <w:r>
              <w:rPr>
                <w:rFonts w:ascii="굴림" w:eastAsia="맑은 고딕" w:hAnsi="굴림" w:cs="굴림" w:hint="eastAsia"/>
                <w:color w:val="000000"/>
                <w:kern w:val="0"/>
                <w:szCs w:val="20"/>
              </w:rPr>
              <w:t>)</w:t>
            </w:r>
          </w:p>
          <w:p w14:paraId="651E13F1" w14:textId="4164E050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  <w:p w14:paraId="4428E5FD" w14:textId="77777777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일정별</w:t>
            </w:r>
            <w:proofErr w:type="spellEnd"/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 xml:space="preserve"> </w:t>
            </w:r>
            <w:r w:rsidRPr="008D6500">
              <w:rPr>
                <w:rFonts w:ascii="굴림" w:eastAsia="맑은 고딕" w:hAnsi="굴림" w:cs="굴림"/>
                <w:color w:val="000000"/>
                <w:kern w:val="0"/>
                <w:szCs w:val="20"/>
              </w:rPr>
              <w:t>추진계획</w:t>
            </w:r>
          </w:p>
          <w:p w14:paraId="3691F6D3" w14:textId="77777777" w:rsidR="00107BFB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  <w:p w14:paraId="18B6D90B" w14:textId="0D8FE178" w:rsidR="00107BFB" w:rsidRPr="008D6500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>○</w:t>
            </w:r>
            <w:r w:rsidRPr="008D6500">
              <w:rPr>
                <w:rFonts w:ascii="굴림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자금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조달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맑은 고딕" w:hAnsi="맑은 고딕" w:cs="굴림" w:hint="eastAsia"/>
                <w:color w:val="000000"/>
                <w:kern w:val="0"/>
                <w:szCs w:val="20"/>
              </w:rPr>
              <w:t>계획</w:t>
            </w:r>
          </w:p>
          <w:p w14:paraId="700BE742" w14:textId="79639778" w:rsidR="00107BFB" w:rsidRPr="00107BFB" w:rsidRDefault="00107BFB" w:rsidP="00107BFB">
            <w:pPr>
              <w:snapToGrid w:val="0"/>
              <w:spacing w:before="60" w:after="0" w:line="240" w:lineRule="auto"/>
              <w:ind w:left="266" w:hanging="266"/>
              <w:textAlignment w:val="baseline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8D65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-</w:t>
            </w:r>
          </w:p>
        </w:tc>
      </w:tr>
    </w:tbl>
    <w:p w14:paraId="54A7D2AE" w14:textId="77777777" w:rsidR="00872539" w:rsidRDefault="00872539" w:rsidP="008D6500"/>
    <w:sectPr w:rsidR="00872539" w:rsidSect="00A54DB1">
      <w:pgSz w:w="11906" w:h="16838"/>
      <w:pgMar w:top="567" w:right="1440" w:bottom="567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울릉도M">
    <w:panose1 w:val="02030600000101010101"/>
    <w:charset w:val="81"/>
    <w:family w:val="roman"/>
    <w:pitch w:val="variable"/>
    <w:sig w:usb0="800002A7" w:usb1="19D77CF9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500"/>
    <w:rsid w:val="00107BFB"/>
    <w:rsid w:val="00872539"/>
    <w:rsid w:val="008D6500"/>
    <w:rsid w:val="00A5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B990F"/>
  <w15:chartTrackingRefBased/>
  <w15:docId w15:val="{CFAF4E88-3BD0-475B-A9FB-0C0A018B6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D6500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5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QNES</dc:creator>
  <cp:keywords/>
  <dc:description/>
  <cp:lastModifiedBy>lee minhyeong</cp:lastModifiedBy>
  <cp:revision>3</cp:revision>
  <dcterms:created xsi:type="dcterms:W3CDTF">2021-04-22T07:12:00Z</dcterms:created>
  <dcterms:modified xsi:type="dcterms:W3CDTF">2021-04-22T07:25:00Z</dcterms:modified>
</cp:coreProperties>
</file>